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0A" w:rsidRDefault="00057C0A" w:rsidP="00057C0A">
      <w:pPr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山东大学研究生道德风尚奖学金申请表</w:t>
      </w: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4"/>
        <w:gridCol w:w="997"/>
        <w:gridCol w:w="992"/>
        <w:gridCol w:w="1276"/>
        <w:gridCol w:w="51"/>
        <w:gridCol w:w="1778"/>
        <w:gridCol w:w="1695"/>
      </w:tblGrid>
      <w:tr w:rsidR="00057C0A" w:rsidTr="00AB43DD">
        <w:trPr>
          <w:cantSplit/>
          <w:trHeight w:val="605"/>
          <w:jc w:val="center"/>
        </w:trPr>
        <w:tc>
          <w:tcPr>
            <w:tcW w:w="1413" w:type="dxa"/>
            <w:vAlign w:val="center"/>
          </w:tcPr>
          <w:p w:rsidR="00057C0A" w:rsidRDefault="00057C0A" w:rsidP="00AB43DD">
            <w:pPr>
              <w:ind w:right="-223" w:firstLineChars="150" w:firstLine="361"/>
              <w:rPr>
                <w:rFonts w:asciiTheme="majorEastAsia" w:eastAsiaTheme="majorEastAsia" w:hAnsiTheme="majorEastAsia"/>
                <w:b/>
                <w:spacing w:val="-24"/>
                <w:w w:val="9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姓 名</w:t>
            </w:r>
          </w:p>
        </w:tc>
        <w:tc>
          <w:tcPr>
            <w:tcW w:w="1554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057C0A" w:rsidRDefault="00057C0A" w:rsidP="00AB43DD">
            <w:pPr>
              <w:ind w:left="-108" w:right="-108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培养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层次</w:t>
            </w:r>
          </w:p>
        </w:tc>
        <w:tc>
          <w:tcPr>
            <w:tcW w:w="1778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照片</w:t>
            </w:r>
          </w:p>
        </w:tc>
      </w:tr>
      <w:tr w:rsidR="00057C0A" w:rsidTr="00AB43DD">
        <w:trPr>
          <w:cantSplit/>
          <w:trHeight w:val="654"/>
          <w:jc w:val="center"/>
        </w:trPr>
        <w:tc>
          <w:tcPr>
            <w:tcW w:w="1413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 号</w:t>
            </w:r>
          </w:p>
        </w:tc>
        <w:tc>
          <w:tcPr>
            <w:tcW w:w="1554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民  族</w:t>
            </w:r>
          </w:p>
        </w:tc>
        <w:tc>
          <w:tcPr>
            <w:tcW w:w="992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政治面貌</w:t>
            </w:r>
          </w:p>
        </w:tc>
        <w:tc>
          <w:tcPr>
            <w:tcW w:w="1778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AB43DD">
        <w:trPr>
          <w:cantSplit/>
          <w:trHeight w:val="634"/>
          <w:jc w:val="center"/>
        </w:trPr>
        <w:tc>
          <w:tcPr>
            <w:tcW w:w="1413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培养单位</w:t>
            </w:r>
          </w:p>
        </w:tc>
        <w:tc>
          <w:tcPr>
            <w:tcW w:w="6648" w:type="dxa"/>
            <w:gridSpan w:val="6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375FDC">
        <w:trPr>
          <w:cantSplit/>
          <w:trHeight w:val="550"/>
          <w:jc w:val="center"/>
        </w:trPr>
        <w:tc>
          <w:tcPr>
            <w:tcW w:w="1413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现任职务</w:t>
            </w:r>
          </w:p>
        </w:tc>
        <w:tc>
          <w:tcPr>
            <w:tcW w:w="6648" w:type="dxa"/>
            <w:gridSpan w:val="6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AB43DD">
        <w:trPr>
          <w:cantSplit/>
          <w:trHeight w:val="59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24" w:type="dxa"/>
            <w:gridSpan w:val="3"/>
            <w:tcBorders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375FDC">
        <w:trPr>
          <w:cantSplit/>
          <w:trHeight w:val="36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个人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事迹简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要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介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绍（字数500以内）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AB43DD">
        <w:trPr>
          <w:cantSplit/>
          <w:trHeight w:val="9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申请人</w:t>
            </w:r>
          </w:p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说明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  <w:r>
              <w:rPr>
                <w:sz w:val="24"/>
              </w:rPr>
              <w:t>相关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说明及</w:t>
            </w: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证明材料</w:t>
            </w:r>
            <w:proofErr w:type="gramStart"/>
            <w:r>
              <w:rPr>
                <w:sz w:val="24"/>
              </w:rPr>
              <w:t>均真实</w:t>
            </w:r>
            <w:proofErr w:type="gramEnd"/>
            <w:r>
              <w:rPr>
                <w:sz w:val="24"/>
              </w:rPr>
              <w:t>准确。</w:t>
            </w:r>
          </w:p>
          <w:p w:rsidR="00057C0A" w:rsidRDefault="00057C0A" w:rsidP="00AB43DD">
            <w:pPr>
              <w:jc w:val="center"/>
              <w:rPr>
                <w:sz w:val="24"/>
              </w:rPr>
            </w:pPr>
          </w:p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57C0A" w:rsidTr="00375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926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民主评议情况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（注明</w:t>
            </w:r>
            <w:r>
              <w:rPr>
                <w:szCs w:val="21"/>
              </w:rPr>
              <w:t>民主评议形式及结果，</w:t>
            </w:r>
            <w:r>
              <w:rPr>
                <w:rFonts w:hint="eastAsia"/>
                <w:szCs w:val="21"/>
              </w:rPr>
              <w:t>申请</w:t>
            </w:r>
            <w:r>
              <w:rPr>
                <w:szCs w:val="21"/>
              </w:rPr>
              <w:t>人排名情况等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szCs w:val="21"/>
              </w:rPr>
              <w:t xml:space="preserve">         </w:t>
            </w:r>
          </w:p>
          <w:p w:rsidR="00057C0A" w:rsidRDefault="00057C0A" w:rsidP="00AB43D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</w:tc>
      </w:tr>
      <w:tr w:rsidR="00057C0A" w:rsidTr="00375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5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</w:t>
            </w:r>
          </w:p>
          <w:p w:rsidR="00057C0A" w:rsidRDefault="00057C0A" w:rsidP="00AB43D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57C0A" w:rsidTr="00375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培养单位</w:t>
            </w:r>
          </w:p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</w:p>
          <w:p w:rsidR="00057C0A" w:rsidRDefault="00057C0A" w:rsidP="00AB43D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057C0A" w:rsidRDefault="00057C0A" w:rsidP="00AB43D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分管领导签字：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日（单位盖章）</w:t>
            </w:r>
          </w:p>
        </w:tc>
      </w:tr>
      <w:tr w:rsidR="00057C0A" w:rsidTr="00375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113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A" w:rsidRDefault="00825BAD" w:rsidP="00825BAD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  <w:r w:rsidR="00375FDC">
              <w:rPr>
                <w:b/>
                <w:sz w:val="24"/>
              </w:rPr>
              <w:t>意见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spacing w:line="500" w:lineRule="exact"/>
              <w:jc w:val="center"/>
              <w:rPr>
                <w:sz w:val="24"/>
              </w:rPr>
            </w:pPr>
          </w:p>
        </w:tc>
      </w:tr>
    </w:tbl>
    <w:p w:rsidR="00E56221" w:rsidRPr="00057C0A" w:rsidRDefault="00057C0A">
      <w:r>
        <w:rPr>
          <w:rFonts w:hint="eastAsia"/>
          <w:szCs w:val="21"/>
        </w:rPr>
        <w:t>填表说明：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、表格</w:t>
      </w:r>
      <w:r>
        <w:rPr>
          <w:szCs w:val="21"/>
        </w:rPr>
        <w:t>所有内容为</w:t>
      </w:r>
      <w:proofErr w:type="gramStart"/>
      <w:r>
        <w:rPr>
          <w:szCs w:val="21"/>
        </w:rPr>
        <w:t>必填项</w:t>
      </w:r>
      <w:proofErr w:type="gramEnd"/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、填写内容简明扼要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、补充内容可附页</w:t>
      </w:r>
    </w:p>
    <w:sectPr w:rsidR="00E56221" w:rsidRPr="00057C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B4F" w:rsidRDefault="00073B4F" w:rsidP="00057C0A">
      <w:r>
        <w:separator/>
      </w:r>
    </w:p>
  </w:endnote>
  <w:endnote w:type="continuationSeparator" w:id="0">
    <w:p w:rsidR="00073B4F" w:rsidRDefault="00073B4F" w:rsidP="0005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540921"/>
    </w:sdtPr>
    <w:sdtEndPr/>
    <w:sdtContent>
      <w:sdt>
        <w:sdtPr>
          <w:id w:val="1728636285"/>
        </w:sdtPr>
        <w:sdtEndPr/>
        <w:sdtContent>
          <w:p w:rsidR="005C3DC7" w:rsidRDefault="008C483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B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B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3DC7" w:rsidRDefault="00073B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B4F" w:rsidRDefault="00073B4F" w:rsidP="00057C0A">
      <w:r>
        <w:separator/>
      </w:r>
    </w:p>
  </w:footnote>
  <w:footnote w:type="continuationSeparator" w:id="0">
    <w:p w:rsidR="00073B4F" w:rsidRDefault="00073B4F" w:rsidP="0005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81"/>
    <w:rsid w:val="00057C0A"/>
    <w:rsid w:val="00073B4F"/>
    <w:rsid w:val="00375FDC"/>
    <w:rsid w:val="00825BAD"/>
    <w:rsid w:val="008C4839"/>
    <w:rsid w:val="00A75581"/>
    <w:rsid w:val="00B97D0D"/>
    <w:rsid w:val="00D70F40"/>
    <w:rsid w:val="00F5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974313-565A-4118-80E6-0D9CD498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C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7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C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</dc:creator>
  <cp:keywords/>
  <dc:description/>
  <cp:lastModifiedBy>sdu</cp:lastModifiedBy>
  <cp:revision>4</cp:revision>
  <dcterms:created xsi:type="dcterms:W3CDTF">2017-11-29T07:02:00Z</dcterms:created>
  <dcterms:modified xsi:type="dcterms:W3CDTF">2017-12-01T02:48:00Z</dcterms:modified>
</cp:coreProperties>
</file>