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BC" w:rsidRDefault="007E2ABC" w:rsidP="007E2ABC">
      <w:r>
        <w:t>附件</w:t>
      </w:r>
      <w:r>
        <w:rPr>
          <w:rFonts w:hint="eastAsia"/>
        </w:rPr>
        <w:t>3</w:t>
      </w:r>
      <w:r>
        <w:rPr>
          <w:rFonts w:hint="eastAsia"/>
        </w:rPr>
        <w:t>：山东大学学生优秀社会实践报告推荐表</w:t>
      </w:r>
    </w:p>
    <w:p w:rsidR="007E2ABC" w:rsidRPr="00C33945" w:rsidRDefault="007E2ABC" w:rsidP="007E2ABC">
      <w:pPr>
        <w:spacing w:line="42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C33945">
        <w:rPr>
          <w:rFonts w:ascii="黑体" w:eastAsia="黑体" w:hAnsi="Times New Roman" w:cs="Times New Roman" w:hint="eastAsia"/>
          <w:b/>
          <w:sz w:val="32"/>
          <w:szCs w:val="32"/>
        </w:rPr>
        <w:t>山东大学学生优秀社会实践报告推荐表</w:t>
      </w:r>
    </w:p>
    <w:p w:rsidR="007E2ABC" w:rsidRPr="00C33945" w:rsidRDefault="007E2ABC" w:rsidP="007E2ABC">
      <w:pPr>
        <w:spacing w:line="32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C33945">
        <w:rPr>
          <w:rFonts w:ascii="宋体" w:eastAsia="宋体" w:hAnsi="宋体" w:cs="Times New Roman" w:hint="eastAsia"/>
          <w:sz w:val="28"/>
          <w:szCs w:val="28"/>
        </w:rPr>
        <w:t>（2016  —2017  学年）</w:t>
      </w:r>
    </w:p>
    <w:p w:rsidR="007E2ABC" w:rsidRPr="00C33945" w:rsidRDefault="007E2ABC" w:rsidP="007E2ABC">
      <w:pPr>
        <w:spacing w:line="420" w:lineRule="exact"/>
        <w:rPr>
          <w:rFonts w:ascii="仿宋_GB2312" w:eastAsia="仿宋_GB2312" w:hAnsi="Times New Roman" w:cs="Times New Roman"/>
          <w:szCs w:val="21"/>
        </w:rPr>
      </w:pPr>
      <w:r w:rsidRPr="00C33945">
        <w:rPr>
          <w:rFonts w:ascii="仿宋_GB2312" w:eastAsia="仿宋_GB2312" w:hAnsi="Times New Roman" w:cs="Times New Roman" w:hint="eastAsia"/>
          <w:szCs w:val="21"/>
        </w:rPr>
        <w:t>学院：（学院党委或行政章）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20"/>
        <w:gridCol w:w="526"/>
        <w:gridCol w:w="944"/>
        <w:gridCol w:w="325"/>
        <w:gridCol w:w="171"/>
        <w:gridCol w:w="944"/>
        <w:gridCol w:w="1621"/>
        <w:gridCol w:w="717"/>
        <w:gridCol w:w="543"/>
        <w:gridCol w:w="1377"/>
      </w:tblGrid>
      <w:tr w:rsidR="007E2ABC" w:rsidRPr="00C33945" w:rsidTr="00F66A41">
        <w:trPr>
          <w:trHeight w:val="446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姓名（第一作者）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团支部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ind w:right="550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ind w:right="72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考核成绩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ind w:right="550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学生类别</w:t>
            </w:r>
          </w:p>
        </w:tc>
        <w:tc>
          <w:tcPr>
            <w:tcW w:w="2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研究生（  ）本科生（  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联系方式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报告全称</w:t>
            </w:r>
          </w:p>
        </w:tc>
        <w:tc>
          <w:tcPr>
            <w:tcW w:w="71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报告类别</w:t>
            </w:r>
          </w:p>
        </w:tc>
        <w:tc>
          <w:tcPr>
            <w:tcW w:w="71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pacing w:val="-8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pacing w:val="-8"/>
                <w:szCs w:val="21"/>
              </w:rPr>
              <w:t>（  ）家庭体验报告（  ）岗位体验报告（  ）社会调查报告（  ）项目调研报告</w:t>
            </w: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pacing w:val="-20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pacing w:val="-8"/>
                <w:szCs w:val="21"/>
              </w:rPr>
              <w:t>（  ）科技开发报告（  ）课题研究报告（  ）实践活动心得（  ）其它</w:t>
            </w:r>
          </w:p>
        </w:tc>
      </w:tr>
      <w:tr w:rsidR="007E2ABC" w:rsidRPr="00C33945" w:rsidTr="00F66A41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作者类别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pacing w:val="-8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pacing w:val="-8"/>
                <w:szCs w:val="21"/>
              </w:rPr>
              <w:t xml:space="preserve">（  ）个人作者                        </w:t>
            </w:r>
          </w:p>
        </w:tc>
        <w:tc>
          <w:tcPr>
            <w:tcW w:w="56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pacing w:val="-8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pacing w:val="-8"/>
                <w:szCs w:val="21"/>
              </w:rPr>
              <w:t xml:space="preserve">（  ）集体作者，团队名称：  </w:t>
            </w:r>
          </w:p>
        </w:tc>
      </w:tr>
      <w:tr w:rsidR="007E2ABC" w:rsidRPr="00C33945" w:rsidTr="00F66A41">
        <w:trPr>
          <w:cantSplit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姓名（其他作者）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cantSplit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指导</w:t>
            </w:r>
          </w:p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教师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职称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所在单位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联系方式</w:t>
            </w:r>
          </w:p>
        </w:tc>
      </w:tr>
      <w:tr w:rsidR="007E2ABC" w:rsidRPr="00C33945" w:rsidTr="00F66A41">
        <w:trPr>
          <w:cantSplit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trHeight w:val="390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报告主要</w:t>
            </w:r>
          </w:p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内容、咨询应用价值、成绩成果及社会影响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7E2ABC" w:rsidRPr="00C33945" w:rsidTr="00F66A41">
        <w:trPr>
          <w:trHeight w:val="154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指导教师</w:t>
            </w:r>
          </w:p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推荐意见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ind w:firstLineChars="1500" w:firstLine="3150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签字：              年    月    日</w:t>
            </w:r>
          </w:p>
        </w:tc>
      </w:tr>
      <w:tr w:rsidR="007E2ABC" w:rsidRPr="00C33945" w:rsidTr="00F66A41">
        <w:trPr>
          <w:trHeight w:val="145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学院团委</w:t>
            </w:r>
          </w:p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推荐意见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ind w:firstLineChars="1400" w:firstLine="2940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（盖章）              年    月    日</w:t>
            </w:r>
          </w:p>
        </w:tc>
      </w:tr>
      <w:tr w:rsidR="007E2ABC" w:rsidRPr="00C33945" w:rsidTr="00F66A41">
        <w:trPr>
          <w:trHeight w:val="117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学校团委</w:t>
            </w:r>
          </w:p>
          <w:p w:rsidR="007E2ABC" w:rsidRPr="00C33945" w:rsidRDefault="007E2ABC" w:rsidP="00F66A41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意见</w:t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7E2ABC" w:rsidRPr="00C33945" w:rsidRDefault="007E2ABC" w:rsidP="00F66A41">
            <w:pPr>
              <w:spacing w:line="420" w:lineRule="exact"/>
              <w:ind w:firstLineChars="1400" w:firstLine="2940"/>
              <w:rPr>
                <w:rFonts w:ascii="仿宋_GB2312" w:eastAsia="仿宋_GB2312" w:hAnsi="宋体" w:cs="Times New Roman"/>
                <w:szCs w:val="21"/>
              </w:rPr>
            </w:pPr>
            <w:r w:rsidRPr="00C33945">
              <w:rPr>
                <w:rFonts w:ascii="仿宋_GB2312" w:eastAsia="仿宋_GB2312" w:hAnsi="宋体" w:cs="Times New Roman" w:hint="eastAsia"/>
                <w:szCs w:val="21"/>
              </w:rPr>
              <w:t>（盖章）              年    月    日</w:t>
            </w:r>
          </w:p>
        </w:tc>
      </w:tr>
    </w:tbl>
    <w:p w:rsidR="00232408" w:rsidRDefault="00232408"/>
    <w:sectPr w:rsidR="00232408" w:rsidSect="0023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F6" w:rsidRDefault="00F80CF6" w:rsidP="007E2ABC">
      <w:r>
        <w:separator/>
      </w:r>
    </w:p>
  </w:endnote>
  <w:endnote w:type="continuationSeparator" w:id="1">
    <w:p w:rsidR="00F80CF6" w:rsidRDefault="00F80CF6" w:rsidP="007E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F6" w:rsidRDefault="00F80CF6" w:rsidP="007E2ABC">
      <w:r>
        <w:separator/>
      </w:r>
    </w:p>
  </w:footnote>
  <w:footnote w:type="continuationSeparator" w:id="1">
    <w:p w:rsidR="00F80CF6" w:rsidRDefault="00F80CF6" w:rsidP="007E2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ABC"/>
    <w:rsid w:val="00232408"/>
    <w:rsid w:val="003E1F29"/>
    <w:rsid w:val="007E2ABC"/>
    <w:rsid w:val="00F8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A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A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2017-09-07T02:14:00Z</dcterms:created>
  <dcterms:modified xsi:type="dcterms:W3CDTF">2017-09-07T02:15:00Z</dcterms:modified>
</cp:coreProperties>
</file>