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kern w:val="0"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附件二：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理论</w:t>
      </w:r>
      <w:r>
        <w:rPr>
          <w:b/>
          <w:kern w:val="0"/>
          <w:sz w:val="28"/>
          <w:szCs w:val="28"/>
        </w:rPr>
        <w:t>社团“与信仰对话：青年的楷模，学习的榜样”</w:t>
      </w:r>
      <w:r>
        <w:rPr>
          <w:rFonts w:hint="eastAsia"/>
          <w:b/>
          <w:kern w:val="0"/>
          <w:sz w:val="28"/>
          <w:szCs w:val="28"/>
        </w:rPr>
        <w:t>主题团日活动开展情况</w:t>
      </w:r>
    </w:p>
    <w:tbl>
      <w:tblPr>
        <w:tblStyle w:val="3"/>
        <w:tblpPr w:leftFromText="45" w:rightFromText="45" w:vertAnchor="text" w:tblpX="157"/>
        <w:tblW w:w="13482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9"/>
        <w:gridCol w:w="2138"/>
        <w:gridCol w:w="1270"/>
        <w:gridCol w:w="1478"/>
        <w:gridCol w:w="1478"/>
        <w:gridCol w:w="1478"/>
        <w:gridCol w:w="1863"/>
        <w:gridCol w:w="226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50" w:after="150" w:line="360" w:lineRule="atLeast"/>
              <w:ind w:right="1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社团名称</w:t>
            </w:r>
          </w:p>
        </w:tc>
        <w:tc>
          <w:tcPr>
            <w:tcW w:w="21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50" w:after="150" w:line="360" w:lineRule="atLeast"/>
              <w:ind w:left="150" w:right="15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活动形式</w:t>
            </w:r>
          </w:p>
        </w:tc>
        <w:tc>
          <w:tcPr>
            <w:tcW w:w="1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50" w:after="150" w:line="360" w:lineRule="atLeast"/>
              <w:ind w:left="150" w:right="15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活动时间</w:t>
            </w:r>
          </w:p>
        </w:tc>
        <w:tc>
          <w:tcPr>
            <w:tcW w:w="14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50" w:after="150" w:line="360" w:lineRule="atLeast"/>
              <w:ind w:left="150" w:right="15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活动地点</w:t>
            </w:r>
          </w:p>
        </w:tc>
        <w:tc>
          <w:tcPr>
            <w:tcW w:w="14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50" w:after="150" w:line="360" w:lineRule="atLeast"/>
              <w:ind w:left="150" w:right="15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活动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内容</w:t>
            </w:r>
          </w:p>
        </w:tc>
        <w:tc>
          <w:tcPr>
            <w:tcW w:w="14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50" w:after="150" w:line="360" w:lineRule="atLeast"/>
              <w:ind w:left="150" w:right="15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参与人数</w:t>
            </w:r>
          </w:p>
        </w:tc>
        <w:tc>
          <w:tcPr>
            <w:tcW w:w="18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50" w:after="150" w:line="360" w:lineRule="atLeast"/>
              <w:ind w:left="150" w:right="15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活动负责人（姓名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、电话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50" w:after="150" w:line="360" w:lineRule="atLeast"/>
              <w:ind w:left="150" w:right="15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活动成效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15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50" w:after="150" w:line="360" w:lineRule="atLeast"/>
              <w:ind w:left="150" w:right="150" w:firstLine="48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50" w:after="150" w:line="360" w:lineRule="atLeast"/>
              <w:ind w:left="150" w:right="150" w:firstLine="48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50" w:after="150" w:line="360" w:lineRule="atLeast"/>
              <w:ind w:left="150" w:right="150" w:firstLine="48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50" w:after="150" w:line="360" w:lineRule="atLeast"/>
              <w:ind w:left="150" w:right="150" w:firstLine="48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50" w:after="150" w:line="360" w:lineRule="atLeast"/>
              <w:ind w:left="150" w:right="150" w:firstLine="48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50" w:after="150" w:line="360" w:lineRule="atLeast"/>
              <w:ind w:left="150" w:right="150" w:firstLine="48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50" w:after="150" w:line="360" w:lineRule="atLeast"/>
              <w:ind w:left="150" w:right="150" w:firstLine="48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50" w:after="150" w:line="360" w:lineRule="atLeast"/>
              <w:ind w:left="150" w:right="150" w:firstLine="48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A51F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jl</dc:creator>
  <cp:lastModifiedBy>jl</cp:lastModifiedBy>
  <dcterms:modified xsi:type="dcterms:W3CDTF">2017-10-10T05:55:05Z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